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B721" w14:textId="6FE43EA3" w:rsidR="000F4AA0" w:rsidRPr="0091733F" w:rsidRDefault="0090302B" w:rsidP="00161834">
      <w:pPr>
        <w:spacing w:after="0"/>
        <w:ind w:left="-450"/>
        <w:rPr>
          <w:rFonts w:ascii="Arial Narrow" w:hAnsi="Arial Narrow"/>
        </w:rPr>
      </w:pPr>
      <w:r>
        <w:rPr>
          <w:rFonts w:ascii="Arial Narrow" w:hAnsi="Arial Narrow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02D0F66" wp14:editId="103E6B4C">
            <wp:simplePos x="0" y="0"/>
            <wp:positionH relativeFrom="page">
              <wp:posOffset>5580380</wp:posOffset>
            </wp:positionH>
            <wp:positionV relativeFrom="paragraph">
              <wp:posOffset>75565</wp:posOffset>
            </wp:positionV>
            <wp:extent cx="1498600" cy="4127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53A" w:rsidRPr="0091733F">
        <w:rPr>
          <w:rStyle w:val="TitleChar"/>
          <w:rFonts w:ascii="Arial Narrow" w:hAnsi="Arial Narrow"/>
        </w:rPr>
        <w:t>[</w:t>
      </w:r>
      <w:r w:rsidR="00FE297F" w:rsidRPr="0091733F">
        <w:rPr>
          <w:rStyle w:val="TitleChar"/>
          <w:rFonts w:ascii="Arial Narrow" w:hAnsi="Arial Narrow"/>
        </w:rPr>
        <w:t>Teacher Candidate Nam</w:t>
      </w:r>
      <w:r w:rsidR="00AD553A" w:rsidRPr="0091733F">
        <w:rPr>
          <w:rStyle w:val="TitleChar"/>
          <w:rFonts w:ascii="Arial Narrow" w:hAnsi="Arial Narrow"/>
        </w:rPr>
        <w:t>e]</w:t>
      </w:r>
    </w:p>
    <w:p w14:paraId="09D65986" w14:textId="134F8D57" w:rsidR="00C461CA" w:rsidRDefault="00FE297F" w:rsidP="00161834">
      <w:pPr>
        <w:pStyle w:val="Subtitle"/>
        <w:ind w:left="-450"/>
      </w:pPr>
      <w:r>
        <w:t xml:space="preserve">Illinois State University Student Teaching </w:t>
      </w:r>
      <w:r w:rsidRPr="005D1CA4">
        <w:t>Candidate</w:t>
      </w:r>
    </w:p>
    <w:p w14:paraId="0E26C701" w14:textId="75A9B01E" w:rsidR="0007046D" w:rsidRPr="00C461CA" w:rsidRDefault="0007046D" w:rsidP="00657071">
      <w:pPr>
        <w:sectPr w:rsidR="0007046D" w:rsidRPr="00C461CA" w:rsidSect="00161834">
          <w:headerReference w:type="default" r:id="rId11"/>
          <w:pgSz w:w="12240" w:h="15840"/>
          <w:pgMar w:top="1080" w:right="1080" w:bottom="1166" w:left="1166" w:header="720" w:footer="720" w:gutter="0"/>
          <w:cols w:space="720"/>
          <w:docGrid w:linePitch="360"/>
        </w:sectPr>
      </w:pPr>
    </w:p>
    <w:p w14:paraId="5842DF4B" w14:textId="0F298589" w:rsidR="00C461CA" w:rsidRPr="00657071" w:rsidRDefault="00C461CA" w:rsidP="00657071">
      <w:pPr>
        <w:spacing w:after="0"/>
      </w:pPr>
      <w:r w:rsidRPr="00657071">
        <w:t>[</w:t>
      </w:r>
      <w:r w:rsidR="00FE297F" w:rsidRPr="00657071">
        <w:t>Street]</w:t>
      </w:r>
    </w:p>
    <w:p w14:paraId="644056CF" w14:textId="134F2D60" w:rsidR="00155859" w:rsidRPr="00657071" w:rsidRDefault="00C461CA" w:rsidP="00657071">
      <w:r w:rsidRPr="00657071">
        <w:t>[City, State Zip]</w:t>
      </w:r>
    </w:p>
    <w:p w14:paraId="254FE541" w14:textId="16A99D28" w:rsidR="000F4AA0" w:rsidRPr="00657071" w:rsidRDefault="00FE297F" w:rsidP="00657071">
      <w:pPr>
        <w:spacing w:after="0"/>
      </w:pPr>
      <w:r w:rsidRPr="00657071">
        <w:t>[</w:t>
      </w:r>
      <w:r w:rsidR="00482EA5">
        <w:t xml:space="preserve">ISU </w:t>
      </w:r>
      <w:r w:rsidRPr="00657071">
        <w:t xml:space="preserve">Email Address] </w:t>
      </w:r>
    </w:p>
    <w:p w14:paraId="00AD1CAD" w14:textId="123E8480" w:rsidR="00C461CA" w:rsidRPr="00657071" w:rsidRDefault="00FE297F" w:rsidP="00161834">
      <w:pPr>
        <w:ind w:right="-360"/>
        <w:sectPr w:rsidR="00C461CA" w:rsidRPr="00657071" w:rsidSect="003025A9">
          <w:type w:val="continuous"/>
          <w:pgSz w:w="12240" w:h="15840"/>
          <w:pgMar w:top="720" w:right="1440" w:bottom="720" w:left="720" w:header="720" w:footer="720" w:gutter="0"/>
          <w:cols w:num="2" w:space="720"/>
          <w:docGrid w:linePitch="360"/>
        </w:sectPr>
      </w:pPr>
      <w:r w:rsidRPr="00657071">
        <w:t>[</w:t>
      </w:r>
      <w:r w:rsidR="000D6773" w:rsidRPr="00657071">
        <w:t>Cell/Primary Phone Numbe</w:t>
      </w:r>
      <w:r w:rsidR="00155859" w:rsidRPr="00657071">
        <w:t>r]</w:t>
      </w:r>
    </w:p>
    <w:p w14:paraId="11894546" w14:textId="77777777" w:rsidR="00C461CA" w:rsidRPr="00657071" w:rsidRDefault="00FE297F" w:rsidP="00657071">
      <w:pPr>
        <w:pStyle w:val="Heading1"/>
      </w:pPr>
      <w:r w:rsidRPr="00657071">
        <w:t>Teacher Education Major</w:t>
      </w:r>
    </w:p>
    <w:p w14:paraId="4DD59EF7" w14:textId="77777777" w:rsidR="00A0191C" w:rsidRPr="00657071" w:rsidRDefault="00C461CA" w:rsidP="00657071">
      <w:r w:rsidRPr="00657071">
        <w:t>[Major]</w:t>
      </w:r>
    </w:p>
    <w:p w14:paraId="377F9769" w14:textId="77777777" w:rsidR="00A0191C" w:rsidRDefault="00A0191C" w:rsidP="00657071"/>
    <w:p w14:paraId="68AAE696" w14:textId="175E04E2" w:rsidR="000F4AA0" w:rsidRPr="00657071" w:rsidRDefault="00657071" w:rsidP="00657071">
      <w:pPr>
        <w:pStyle w:val="Heading1"/>
        <w:ind w:right="-450"/>
        <w:rPr>
          <w:b w:val="0"/>
          <w:bCs/>
          <w:position w:val="1"/>
          <w:sz w:val="2"/>
          <w:szCs w:val="2"/>
        </w:rPr>
      </w:pPr>
      <w:r w:rsidRPr="00657071">
        <w:rPr>
          <w:spacing w:val="1"/>
        </w:rPr>
        <w:t>Content</w:t>
      </w:r>
      <w:r w:rsidR="00FE297F" w:rsidRPr="00657071">
        <w:rPr>
          <w:spacing w:val="-5"/>
        </w:rPr>
        <w:t xml:space="preserve"> </w:t>
      </w:r>
      <w:r w:rsidR="00FE297F" w:rsidRPr="00657071">
        <w:t>A</w:t>
      </w:r>
      <w:r w:rsidR="00FE297F" w:rsidRPr="00657071">
        <w:rPr>
          <w:spacing w:val="1"/>
        </w:rPr>
        <w:t>r</w:t>
      </w:r>
      <w:r w:rsidR="00FE297F" w:rsidRPr="00657071">
        <w:t>ea</w:t>
      </w:r>
      <w:r w:rsidRPr="00657071">
        <w:t xml:space="preserve"> with Grade Level</w:t>
      </w:r>
      <w:r w:rsidR="00FE297F" w:rsidRPr="00657071">
        <w:t xml:space="preserve"> </w:t>
      </w:r>
      <w:r w:rsidR="00FE297F" w:rsidRPr="0090302B">
        <w:rPr>
          <w:b w:val="0"/>
          <w:bCs/>
          <w:i/>
          <w:iCs/>
          <w:sz w:val="14"/>
          <w:szCs w:val="14"/>
        </w:rPr>
        <w:t xml:space="preserve">on a </w:t>
      </w:r>
      <w:r w:rsidR="00FE297F" w:rsidRPr="0090302B">
        <w:rPr>
          <w:b w:val="0"/>
          <w:bCs/>
          <w:i/>
          <w:iCs/>
          <w:spacing w:val="1"/>
          <w:sz w:val="14"/>
          <w:szCs w:val="14"/>
        </w:rPr>
        <w:t>P</w:t>
      </w:r>
      <w:r w:rsidR="00FE297F" w:rsidRPr="0090302B">
        <w:rPr>
          <w:b w:val="0"/>
          <w:bCs/>
          <w:i/>
          <w:iCs/>
          <w:sz w:val="14"/>
          <w:szCs w:val="14"/>
        </w:rPr>
        <w:t>rofession</w:t>
      </w:r>
      <w:r w:rsidR="00FE297F" w:rsidRPr="0090302B">
        <w:rPr>
          <w:b w:val="0"/>
          <w:bCs/>
          <w:i/>
          <w:iCs/>
          <w:spacing w:val="1"/>
          <w:sz w:val="14"/>
          <w:szCs w:val="14"/>
        </w:rPr>
        <w:t>a</w:t>
      </w:r>
      <w:r w:rsidR="00FE297F" w:rsidRPr="0090302B">
        <w:rPr>
          <w:b w:val="0"/>
          <w:bCs/>
          <w:i/>
          <w:iCs/>
          <w:sz w:val="14"/>
          <w:szCs w:val="14"/>
        </w:rPr>
        <w:t xml:space="preserve">l </w:t>
      </w:r>
      <w:r w:rsidR="00FE297F" w:rsidRPr="0090302B">
        <w:rPr>
          <w:b w:val="0"/>
          <w:bCs/>
          <w:i/>
          <w:iCs/>
          <w:spacing w:val="1"/>
          <w:sz w:val="14"/>
          <w:szCs w:val="14"/>
        </w:rPr>
        <w:t>E</w:t>
      </w:r>
      <w:r w:rsidR="00FE297F" w:rsidRPr="0090302B">
        <w:rPr>
          <w:b w:val="0"/>
          <w:bCs/>
          <w:i/>
          <w:iCs/>
          <w:sz w:val="14"/>
          <w:szCs w:val="14"/>
        </w:rPr>
        <w:t xml:space="preserve">ducator </w:t>
      </w:r>
      <w:r w:rsidR="00FE297F" w:rsidRPr="0090302B">
        <w:rPr>
          <w:b w:val="0"/>
          <w:bCs/>
          <w:i/>
          <w:iCs/>
          <w:spacing w:val="2"/>
          <w:sz w:val="14"/>
          <w:szCs w:val="14"/>
        </w:rPr>
        <w:t>L</w:t>
      </w:r>
      <w:r w:rsidR="00FE297F" w:rsidRPr="0090302B">
        <w:rPr>
          <w:b w:val="0"/>
          <w:bCs/>
          <w:i/>
          <w:iCs/>
          <w:sz w:val="14"/>
          <w:szCs w:val="14"/>
        </w:rPr>
        <w:t>icen</w:t>
      </w:r>
      <w:r w:rsidR="00C4685F" w:rsidRPr="0090302B">
        <w:rPr>
          <w:b w:val="0"/>
          <w:bCs/>
          <w:i/>
          <w:iCs/>
          <w:sz w:val="14"/>
          <w:szCs w:val="14"/>
        </w:rPr>
        <w:t>se</w:t>
      </w:r>
    </w:p>
    <w:p w14:paraId="7F5D05FE" w14:textId="1CA15639" w:rsidR="000F4AA0" w:rsidRPr="00657071" w:rsidRDefault="00FE297F" w:rsidP="00657071">
      <w:pPr>
        <w:spacing w:after="0"/>
      </w:pPr>
      <w:r w:rsidRPr="00657071">
        <w:t>[Endorsement Area 1]</w:t>
      </w:r>
    </w:p>
    <w:p w14:paraId="2EBBEAFE" w14:textId="74757D27" w:rsidR="000F4AA0" w:rsidRPr="00657071" w:rsidRDefault="00FE297F" w:rsidP="00657071">
      <w:pPr>
        <w:spacing w:after="0"/>
      </w:pPr>
      <w:r w:rsidRPr="00657071">
        <w:t>[Endorsement Area 2]</w:t>
      </w:r>
    </w:p>
    <w:p w14:paraId="6D671E99" w14:textId="49777E32" w:rsidR="00C461CA" w:rsidRPr="00657071" w:rsidRDefault="00FE297F" w:rsidP="00657071">
      <w:pPr>
        <w:spacing w:after="0"/>
        <w:sectPr w:rsidR="00C461CA" w:rsidRPr="00657071" w:rsidSect="003025A9">
          <w:type w:val="continuous"/>
          <w:pgSz w:w="12240" w:h="15840"/>
          <w:pgMar w:top="720" w:right="1440" w:bottom="720" w:left="720" w:header="720" w:footer="720" w:gutter="0"/>
          <w:cols w:num="2" w:space="720"/>
          <w:docGrid w:linePitch="360"/>
        </w:sectPr>
      </w:pPr>
      <w:r w:rsidRPr="00657071">
        <w:t>[Endorsement Area 3</w:t>
      </w:r>
      <w:r w:rsidR="00155859" w:rsidRPr="00657071">
        <w:t>]</w:t>
      </w:r>
    </w:p>
    <w:p w14:paraId="03BDD91C" w14:textId="77777777" w:rsidR="00657071" w:rsidRDefault="00657071" w:rsidP="00657071">
      <w:pPr>
        <w:pStyle w:val="Heading1"/>
      </w:pPr>
      <w:r w:rsidRPr="00C461CA">
        <w:t>Student Teaching</w:t>
      </w:r>
      <w:r>
        <w:t xml:space="preserve"> Semester</w:t>
      </w:r>
    </w:p>
    <w:p w14:paraId="2DEAF0ED" w14:textId="5305668F" w:rsidR="00657071" w:rsidRPr="00657071" w:rsidRDefault="00657071" w:rsidP="00657071">
      <w:r w:rsidRPr="00657071">
        <w:t>[Fall/Spring</w:t>
      </w:r>
      <w:r w:rsidR="00482EA5">
        <w:t>] [Year]</w:t>
      </w:r>
    </w:p>
    <w:p w14:paraId="16F690AB" w14:textId="33A3CC8C" w:rsidR="000F4AA0" w:rsidRDefault="00FE297F" w:rsidP="00657071">
      <w:pPr>
        <w:pStyle w:val="Heading1"/>
      </w:pPr>
      <w:r>
        <w:t>C</w:t>
      </w:r>
      <w:r>
        <w:rPr>
          <w:spacing w:val="1"/>
        </w:rPr>
        <w:t>li</w:t>
      </w:r>
      <w:r>
        <w:t>n</w:t>
      </w:r>
      <w:r>
        <w:rPr>
          <w:spacing w:val="1"/>
        </w:rPr>
        <w:t>i</w:t>
      </w:r>
      <w:r>
        <w:t>cal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ri</w:t>
      </w:r>
      <w:r>
        <w:t>e</w:t>
      </w:r>
      <w:r>
        <w:rPr>
          <w:spacing w:val="-2"/>
        </w:rPr>
        <w:t>n</w:t>
      </w:r>
      <w:r>
        <w:t xml:space="preserve">ces  </w:t>
      </w:r>
    </w:p>
    <w:p w14:paraId="32A9AB00" w14:textId="5BBDC5E6" w:rsidR="0090302B" w:rsidRDefault="00C4685F" w:rsidP="00161834">
      <w:pPr>
        <w:pStyle w:val="ListParagraph"/>
        <w:numPr>
          <w:ilvl w:val="0"/>
          <w:numId w:val="9"/>
        </w:numPr>
        <w:tabs>
          <w:tab w:val="left" w:pos="10080"/>
        </w:tabs>
        <w:ind w:right="360"/>
      </w:pPr>
      <w:r w:rsidRPr="0090302B">
        <w:t>[</w:t>
      </w:r>
      <w:r w:rsidR="0091733F">
        <w:t>Use bullets to list</w:t>
      </w:r>
      <w:r w:rsidRPr="0090302B">
        <w:t xml:space="preserve"> your clinical experience school districts</w:t>
      </w:r>
      <w:r w:rsidR="00FE297F" w:rsidRPr="0090302B">
        <w:t xml:space="preserve"> or </w:t>
      </w:r>
      <w:proofErr w:type="gramStart"/>
      <w:r w:rsidR="00FE297F" w:rsidRPr="0090302B">
        <w:t>agencies</w:t>
      </w:r>
      <w:r w:rsidR="0091733F">
        <w:t>,</w:t>
      </w:r>
      <w:r w:rsidR="00FE297F" w:rsidRPr="0090302B">
        <w:t xml:space="preserve"> and</w:t>
      </w:r>
      <w:proofErr w:type="gramEnd"/>
      <w:r w:rsidR="00FE297F" w:rsidRPr="0090302B">
        <w:t xml:space="preserve"> describe educational activities in which you participated. </w:t>
      </w:r>
    </w:p>
    <w:p w14:paraId="2A56FE97" w14:textId="72C12E3E" w:rsidR="0032000B" w:rsidRPr="0090302B" w:rsidRDefault="00C4685F" w:rsidP="0090302B">
      <w:pPr>
        <w:pStyle w:val="ListParagraph"/>
        <w:numPr>
          <w:ilvl w:val="0"/>
          <w:numId w:val="9"/>
        </w:numPr>
      </w:pPr>
      <w:r w:rsidRPr="0090302B">
        <w:t xml:space="preserve">Begin with </w:t>
      </w:r>
      <w:hyperlink r:id="rId12" w:history="1">
        <w:r w:rsidR="00FE297F" w:rsidRPr="003F68BB">
          <w:rPr>
            <w:rStyle w:val="Hyperlink"/>
            <w:b/>
            <w:bCs w:val="0"/>
            <w:color w:val="auto"/>
            <w:u w:val="none"/>
          </w:rPr>
          <w:t>Action Words</w:t>
        </w:r>
      </w:hyperlink>
      <w:r w:rsidRPr="003F68BB">
        <w:t xml:space="preserve"> </w:t>
      </w:r>
      <w:r w:rsidRPr="0090302B">
        <w:t>instead of the pronoun ‘I’</w:t>
      </w:r>
      <w:r w:rsidR="0032000B" w:rsidRPr="0090302B">
        <w:t xml:space="preserve">] </w:t>
      </w:r>
    </w:p>
    <w:p w14:paraId="221DF3B9" w14:textId="0F4E27F5" w:rsidR="000F4AA0" w:rsidRDefault="00FE297F" w:rsidP="00657071">
      <w:pPr>
        <w:pStyle w:val="Heading1"/>
      </w:pPr>
      <w:r>
        <w:t>Backg</w:t>
      </w:r>
      <w:r>
        <w:rPr>
          <w:spacing w:val="1"/>
        </w:rPr>
        <w:t>roun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t>f</w:t>
      </w:r>
      <w:r>
        <w:rPr>
          <w:spacing w:val="1"/>
        </w:rPr>
        <w:t>or</w:t>
      </w:r>
      <w:r>
        <w:t>ma</w:t>
      </w:r>
      <w:r>
        <w:rPr>
          <w:spacing w:val="1"/>
        </w:rPr>
        <w:t>ti</w:t>
      </w:r>
      <w:r>
        <w:rPr>
          <w:spacing w:val="-2"/>
        </w:rPr>
        <w:t>o</w:t>
      </w:r>
      <w:r>
        <w:t>n</w:t>
      </w:r>
    </w:p>
    <w:p w14:paraId="32801FF1" w14:textId="77777777" w:rsidR="00657071" w:rsidRPr="003C60C4" w:rsidRDefault="00657071" w:rsidP="00657071">
      <w:pPr>
        <w:pStyle w:val="ListParagraph"/>
        <w:numPr>
          <w:ilvl w:val="0"/>
          <w:numId w:val="8"/>
        </w:numPr>
      </w:pPr>
      <w:r w:rsidRPr="003C60C4">
        <w:t>[Us</w:t>
      </w:r>
      <w:r>
        <w:t>e</w:t>
      </w:r>
      <w:r w:rsidRPr="003C60C4">
        <w:t xml:space="preserve"> bullets while listing your past work, extra-curricular activities, and awards</w:t>
      </w:r>
    </w:p>
    <w:p w14:paraId="3A6AF0C7" w14:textId="70B82AF5" w:rsidR="00657071" w:rsidRDefault="00657071" w:rsidP="00657071">
      <w:pPr>
        <w:pStyle w:val="ListParagraph"/>
        <w:numPr>
          <w:ilvl w:val="0"/>
          <w:numId w:val="8"/>
        </w:numPr>
      </w:pPr>
      <w:r>
        <w:t>Feature activities utilizing teaching skills]</w:t>
      </w:r>
    </w:p>
    <w:p w14:paraId="7F02C66D" w14:textId="7B670655" w:rsidR="000F4AA0" w:rsidRDefault="00FE297F" w:rsidP="00657071">
      <w:pPr>
        <w:pStyle w:val="Heading1"/>
      </w:pPr>
      <w:r>
        <w:t>Educational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t>hiloso</w:t>
      </w:r>
      <w:r>
        <w:rPr>
          <w:spacing w:val="-2"/>
        </w:rPr>
        <w:t>p</w:t>
      </w:r>
      <w:r>
        <w:t>hy</w:t>
      </w:r>
    </w:p>
    <w:p w14:paraId="5095ECBB" w14:textId="6B7366CD" w:rsidR="000F4AA0" w:rsidRPr="00657071" w:rsidRDefault="00FE297F" w:rsidP="00657071">
      <w:r w:rsidRPr="00657071">
        <w:t>[(100 words or less) Address your philosophy on teaching in the twenty-first century.]</w:t>
      </w:r>
    </w:p>
    <w:p w14:paraId="22A7A631" w14:textId="77777777" w:rsidR="000F4AA0" w:rsidRDefault="00FE297F" w:rsidP="00657071">
      <w:pPr>
        <w:pStyle w:val="Heading1"/>
      </w:pPr>
      <w:r>
        <w:t>Related Skills/Spe</w:t>
      </w:r>
      <w:r>
        <w:rPr>
          <w:spacing w:val="-2"/>
        </w:rPr>
        <w:t>c</w:t>
      </w:r>
      <w:r>
        <w:t>ializ</w:t>
      </w:r>
      <w:r>
        <w:rPr>
          <w:spacing w:val="-3"/>
        </w:rPr>
        <w:t>a</w:t>
      </w:r>
      <w:r>
        <w:t>tions</w:t>
      </w:r>
    </w:p>
    <w:p w14:paraId="3E5DF84A" w14:textId="1C248D92" w:rsidR="0090302B" w:rsidRPr="0090302B" w:rsidRDefault="00FE297F" w:rsidP="0090302B">
      <w:pPr>
        <w:pStyle w:val="ListParagraph"/>
        <w:numPr>
          <w:ilvl w:val="0"/>
          <w:numId w:val="10"/>
        </w:numPr>
        <w:rPr>
          <w:rFonts w:eastAsiaTheme="minorHAnsi"/>
        </w:rPr>
      </w:pPr>
      <w:r w:rsidRPr="00001B28">
        <w:t>[</w:t>
      </w:r>
      <w:r w:rsidR="00C4685F" w:rsidRPr="00001B28">
        <w:t>U</w:t>
      </w:r>
      <w:r w:rsidR="0091733F">
        <w:t>se</w:t>
      </w:r>
      <w:r w:rsidR="00C4685F" w:rsidRPr="00001B28">
        <w:t xml:space="preserve"> bullets </w:t>
      </w:r>
      <w:r w:rsidR="0091733F">
        <w:t>to list</w:t>
      </w:r>
      <w:r w:rsidR="00C4685F" w:rsidRPr="00001B28">
        <w:t xml:space="preserve"> your</w:t>
      </w:r>
      <w:r w:rsidRPr="00001B28">
        <w:t xml:space="preserve"> skills or specializations. </w:t>
      </w:r>
    </w:p>
    <w:p w14:paraId="40648823" w14:textId="1B8EF070" w:rsidR="000F4AA0" w:rsidRPr="0090302B" w:rsidRDefault="0091733F" w:rsidP="0090302B">
      <w:pPr>
        <w:pStyle w:val="ListParagraph"/>
        <w:numPr>
          <w:ilvl w:val="0"/>
          <w:numId w:val="10"/>
        </w:numPr>
        <w:rPr>
          <w:rFonts w:eastAsiaTheme="minorHAnsi"/>
        </w:rPr>
      </w:pPr>
      <w:r>
        <w:t>Examples:</w:t>
      </w:r>
      <w:r w:rsidR="00FE297F" w:rsidRPr="00001B28">
        <w:t xml:space="preserve"> technology proficiencies, second languages spoken, etc.]</w:t>
      </w:r>
    </w:p>
    <w:sectPr w:rsidR="000F4AA0" w:rsidRPr="0090302B" w:rsidSect="00161834">
      <w:type w:val="continuous"/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B3C8" w14:textId="77777777" w:rsidR="00D21BD7" w:rsidRDefault="00D21BD7" w:rsidP="00657071">
      <w:r>
        <w:separator/>
      </w:r>
    </w:p>
  </w:endnote>
  <w:endnote w:type="continuationSeparator" w:id="0">
    <w:p w14:paraId="654EA18B" w14:textId="77777777" w:rsidR="00D21BD7" w:rsidRDefault="00D21BD7" w:rsidP="0065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90B0" w14:textId="77777777" w:rsidR="00D21BD7" w:rsidRDefault="00D21BD7" w:rsidP="00657071">
      <w:r>
        <w:separator/>
      </w:r>
    </w:p>
  </w:footnote>
  <w:footnote w:type="continuationSeparator" w:id="0">
    <w:p w14:paraId="4F095C70" w14:textId="77777777" w:rsidR="00D21BD7" w:rsidRDefault="00D21BD7" w:rsidP="0065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4328" w14:textId="36E735E3" w:rsidR="0090302B" w:rsidRPr="000C6FFD" w:rsidRDefault="0090302B" w:rsidP="0090302B">
    <w:pPr>
      <w:spacing w:after="0"/>
      <w:rPr>
        <w:i/>
      </w:rPr>
    </w:pPr>
    <w:r w:rsidRPr="000C6FFD">
      <w:rPr>
        <w:i/>
        <w:highlight w:val="yellow"/>
      </w:rPr>
      <w:t>[Please replace all brackets [ ] with your information. Please also delete this message before submitting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7A7"/>
    <w:multiLevelType w:val="hybridMultilevel"/>
    <w:tmpl w:val="3762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6F4B"/>
    <w:multiLevelType w:val="hybridMultilevel"/>
    <w:tmpl w:val="AE96677C"/>
    <w:lvl w:ilvl="0" w:tplc="A1FE0296">
      <w:start w:val="3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22E5"/>
    <w:multiLevelType w:val="hybridMultilevel"/>
    <w:tmpl w:val="A46E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16F6"/>
    <w:multiLevelType w:val="hybridMultilevel"/>
    <w:tmpl w:val="DC9E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1038"/>
    <w:multiLevelType w:val="hybridMultilevel"/>
    <w:tmpl w:val="D4DE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B7F0D"/>
    <w:multiLevelType w:val="hybridMultilevel"/>
    <w:tmpl w:val="EE9804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7639C1"/>
    <w:multiLevelType w:val="hybridMultilevel"/>
    <w:tmpl w:val="B0F0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2358"/>
    <w:multiLevelType w:val="hybridMultilevel"/>
    <w:tmpl w:val="52D8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046E"/>
    <w:multiLevelType w:val="hybridMultilevel"/>
    <w:tmpl w:val="C2863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2347FD"/>
    <w:multiLevelType w:val="hybridMultilevel"/>
    <w:tmpl w:val="04AEE5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A0"/>
    <w:rsid w:val="00001B28"/>
    <w:rsid w:val="00033454"/>
    <w:rsid w:val="0007046D"/>
    <w:rsid w:val="000C6FFD"/>
    <w:rsid w:val="000D6773"/>
    <w:rsid w:val="000F4AA0"/>
    <w:rsid w:val="00155859"/>
    <w:rsid w:val="00161834"/>
    <w:rsid w:val="001A7037"/>
    <w:rsid w:val="0027244A"/>
    <w:rsid w:val="003025A9"/>
    <w:rsid w:val="0032000B"/>
    <w:rsid w:val="003D3C92"/>
    <w:rsid w:val="003F68BB"/>
    <w:rsid w:val="004715D7"/>
    <w:rsid w:val="00482EA5"/>
    <w:rsid w:val="004B7C16"/>
    <w:rsid w:val="004C569D"/>
    <w:rsid w:val="00551C93"/>
    <w:rsid w:val="00562F41"/>
    <w:rsid w:val="005D1CA4"/>
    <w:rsid w:val="00657071"/>
    <w:rsid w:val="00764E15"/>
    <w:rsid w:val="007C063A"/>
    <w:rsid w:val="008502A5"/>
    <w:rsid w:val="0090302B"/>
    <w:rsid w:val="0091733F"/>
    <w:rsid w:val="0097469B"/>
    <w:rsid w:val="00A0191C"/>
    <w:rsid w:val="00AD553A"/>
    <w:rsid w:val="00BC60AA"/>
    <w:rsid w:val="00C1697C"/>
    <w:rsid w:val="00C461CA"/>
    <w:rsid w:val="00C4685F"/>
    <w:rsid w:val="00CB5914"/>
    <w:rsid w:val="00D21BD7"/>
    <w:rsid w:val="00D26BD4"/>
    <w:rsid w:val="00DB0921"/>
    <w:rsid w:val="00F02B04"/>
    <w:rsid w:val="00F20D90"/>
    <w:rsid w:val="00FC531C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33CB"/>
  <w15:docId w15:val="{189A42D7-E8A5-4147-A02F-1A66605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71"/>
    <w:pPr>
      <w:tabs>
        <w:tab w:val="left" w:pos="4500"/>
      </w:tabs>
      <w:spacing w:line="240" w:lineRule="auto"/>
    </w:pPr>
    <w:rPr>
      <w:rFonts w:eastAsia="Calibri" w:cs="Arial"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071"/>
    <w:pPr>
      <w:tabs>
        <w:tab w:val="left" w:pos="5130"/>
      </w:tabs>
      <w:spacing w:after="0"/>
      <w:outlineLvl w:val="0"/>
    </w:pPr>
    <w:rPr>
      <w:b/>
      <w:bCs w:val="0"/>
      <w:spacing w:val="-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071"/>
    <w:pPr>
      <w:spacing w:after="0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C9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00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7071"/>
    <w:rPr>
      <w:rFonts w:eastAsia="Calibri" w:cs="Arial"/>
      <w:b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7071"/>
    <w:rPr>
      <w:rFonts w:eastAsia="Calibri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0704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046D"/>
  </w:style>
  <w:style w:type="paragraph" w:styleId="Footer">
    <w:name w:val="footer"/>
    <w:basedOn w:val="Normal"/>
    <w:link w:val="FooterChar"/>
    <w:uiPriority w:val="99"/>
    <w:unhideWhenUsed/>
    <w:rsid w:val="000704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046D"/>
  </w:style>
  <w:style w:type="paragraph" w:styleId="Title">
    <w:name w:val="Title"/>
    <w:basedOn w:val="Normal"/>
    <w:next w:val="Normal"/>
    <w:link w:val="TitleChar"/>
    <w:uiPriority w:val="10"/>
    <w:qFormat/>
    <w:rsid w:val="005D1CA4"/>
    <w:pPr>
      <w:spacing w:after="0"/>
    </w:pPr>
    <w:rPr>
      <w:rFonts w:cstheme="minorHAnsi"/>
      <w:b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1CA4"/>
    <w:rPr>
      <w:rFonts w:cstheme="minorHAnsi"/>
      <w:b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CA4"/>
    <w:rPr>
      <w:i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D1CA4"/>
    <w:rPr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ducation.illinoisstate.edu/downloads/teacher/Action%20Verbs%20ADA%2020-1530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2EB75006C394DB128D9197EA59E13" ma:contentTypeVersion="16" ma:contentTypeDescription="Create a new document." ma:contentTypeScope="" ma:versionID="157980d67e209ea5116d5f506bd4a6c6">
  <xsd:schema xmlns:xsd="http://www.w3.org/2001/XMLSchema" xmlns:xs="http://www.w3.org/2001/XMLSchema" xmlns:p="http://schemas.microsoft.com/office/2006/metadata/properties" xmlns:ns1="http://schemas.microsoft.com/sharepoint/v3" xmlns:ns3="d95471ba-0b53-4a86-a6bf-51ed24b8f020" xmlns:ns4="41e68487-a0c9-4222-a7d5-66753c412acc" targetNamespace="http://schemas.microsoft.com/office/2006/metadata/properties" ma:root="true" ma:fieldsID="abf4f94b97b7a4f42ae6b90df97327ba" ns1:_="" ns3:_="" ns4:_="">
    <xsd:import namespace="http://schemas.microsoft.com/sharepoint/v3"/>
    <xsd:import namespace="d95471ba-0b53-4a86-a6bf-51ed24b8f020"/>
    <xsd:import namespace="41e68487-a0c9-4222-a7d5-66753c412a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471ba-0b53-4a86-a6bf-51ed24b8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8487-a0c9-4222-a7d5-66753c412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32F5-0B39-4F6F-A515-478241249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5471ba-0b53-4a86-a6bf-51ed24b8f020"/>
    <ds:schemaRef ds:uri="41e68487-a0c9-4222-a7d5-66753c412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CB506-8F9F-4D8D-B6AC-E5CC53A5843D}">
  <ds:schemaRefs>
    <ds:schemaRef ds:uri="41e68487-a0c9-4222-a7d5-66753c412acc"/>
    <ds:schemaRef ds:uri="http://purl.org/dc/terms/"/>
    <ds:schemaRef ds:uri="d95471ba-0b53-4a86-a6bf-51ed24b8f02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C0EEDC-AF14-46B9-B2E1-B99F503F7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Grimes, Kristen Marie</dc:creator>
  <cp:lastModifiedBy>Alford, Susan</cp:lastModifiedBy>
  <cp:revision>2</cp:revision>
  <dcterms:created xsi:type="dcterms:W3CDTF">2022-10-17T20:58:00Z</dcterms:created>
  <dcterms:modified xsi:type="dcterms:W3CDTF">2022-10-17T20:58:00Z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0x0101000E72EB75006C394DB128D9197EA59E13</vt:lpwstr>
  </property>
</Properties>
</file>